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E8F2" w14:textId="77B19E2F" w:rsidR="00987BB3" w:rsidRDefault="00987BB3" w:rsidP="00987BB3">
      <w:pPr>
        <w:jc w:val="center"/>
        <w:rPr>
          <w:b/>
          <w:bCs/>
          <w:caps/>
        </w:rPr>
      </w:pPr>
      <w:r w:rsidRPr="00987BB3">
        <w:rPr>
          <w:b/>
          <w:bCs/>
          <w:caps/>
        </w:rPr>
        <w:t>Global Connections Helps You Pass The U</w:t>
      </w:r>
      <w:r w:rsidR="000F0B95">
        <w:rPr>
          <w:b/>
          <w:bCs/>
          <w:caps/>
        </w:rPr>
        <w:t>.</w:t>
      </w:r>
      <w:r w:rsidRPr="00987BB3">
        <w:rPr>
          <w:b/>
          <w:bCs/>
          <w:caps/>
        </w:rPr>
        <w:t>S</w:t>
      </w:r>
      <w:r w:rsidR="000F0B95">
        <w:rPr>
          <w:b/>
          <w:bCs/>
          <w:caps/>
        </w:rPr>
        <w:t>.</w:t>
      </w:r>
      <w:r w:rsidRPr="00987BB3">
        <w:rPr>
          <w:b/>
          <w:bCs/>
          <w:caps/>
        </w:rPr>
        <w:t xml:space="preserve"> Citizenship Test!</w:t>
      </w:r>
    </w:p>
    <w:p w14:paraId="3A5498D9" w14:textId="77777777" w:rsidR="00987BB3" w:rsidRPr="00987BB3" w:rsidRDefault="00987BB3" w:rsidP="00987BB3">
      <w:pPr>
        <w:jc w:val="center"/>
        <w:rPr>
          <w:b/>
          <w:bCs/>
          <w:caps/>
        </w:rPr>
      </w:pPr>
    </w:p>
    <w:p w14:paraId="0E3B2852" w14:textId="77777777" w:rsidR="00987BB3" w:rsidRDefault="00987BB3"/>
    <w:p w14:paraId="4299A9E4" w14:textId="4F42652B" w:rsidR="00D44628" w:rsidRDefault="00987BB3">
      <w:r>
        <w:t>Global Connections has created a computer</w:t>
      </w:r>
      <w:r w:rsidR="000F0B95">
        <w:t xml:space="preserve"> </w:t>
      </w:r>
      <w:r>
        <w:t xml:space="preserve">file to help you and anyone you know </w:t>
      </w:r>
      <w:r w:rsidR="000F0B95">
        <w:t xml:space="preserve">get ready </w:t>
      </w:r>
      <w:r>
        <w:t xml:space="preserve">for the </w:t>
      </w:r>
      <w:r w:rsidR="00615093">
        <w:t xml:space="preserve">2025 version of the </w:t>
      </w:r>
      <w:r w:rsidR="000F0B95">
        <w:t>U.S. Citizenship Test.</w:t>
      </w:r>
    </w:p>
    <w:p w14:paraId="2B4BBD29" w14:textId="77777777" w:rsidR="003F2B97" w:rsidRDefault="003F2B97"/>
    <w:p w14:paraId="64F5FA87" w14:textId="7EE4B369" w:rsidR="003F2B97" w:rsidRDefault="003F2B97" w:rsidP="003F2B97">
      <w:r>
        <w:t xml:space="preserve">The file appears below.  Be sure to </w:t>
      </w:r>
      <w:r w:rsidRPr="00A42844">
        <w:rPr>
          <w:u w:val="single"/>
        </w:rPr>
        <w:t>double-click</w:t>
      </w:r>
      <w:r>
        <w:t xml:space="preserve"> the icon, </w:t>
      </w:r>
      <w:r>
        <w:rPr>
          <w:u w:val="single"/>
        </w:rPr>
        <w:t>download</w:t>
      </w:r>
      <w:r>
        <w:t xml:space="preserve"> the file, and </w:t>
      </w:r>
      <w:r w:rsidRPr="00FB505E">
        <w:rPr>
          <w:u w:val="single"/>
        </w:rPr>
        <w:t>open</w:t>
      </w:r>
      <w:r>
        <w:t xml:space="preserve"> it on your computer.  It will not work correctly if you try to run it from the cloud or an application like Google Docs.</w:t>
      </w:r>
    </w:p>
    <w:p w14:paraId="4B98FEDC" w14:textId="77777777" w:rsidR="003F2B97" w:rsidRDefault="003F2B97" w:rsidP="003F2B97"/>
    <w:p w14:paraId="47761464" w14:textId="77777777" w:rsidR="003F2B97" w:rsidRDefault="003F2B97" w:rsidP="003F2B97">
      <w:r>
        <w:t>If you are asked, &lt;Enable Editing&gt; when opening the file.</w:t>
      </w:r>
    </w:p>
    <w:bookmarkStart w:id="0" w:name="_MON_1833345196"/>
    <w:bookmarkEnd w:id="0"/>
    <w:p w14:paraId="17F90B56" w14:textId="0F57EA8E" w:rsidR="003F2B97" w:rsidRDefault="00817DA1" w:rsidP="003F2B97">
      <w:r>
        <w:object w:dxaOrig="1538" w:dyaOrig="997" w14:anchorId="354CF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7.25pt;height:49.5pt" o:ole="">
            <v:imagedata r:id="rId5" o:title=""/>
          </v:shape>
          <o:OLEObject Type="Embed" ProgID="Excel.Sheet.12" ShapeID="_x0000_i1030" DrawAspect="Icon" ObjectID="_1833369478" r:id="rId6"/>
        </w:object>
      </w:r>
    </w:p>
    <w:p w14:paraId="2C904251" w14:textId="447D6DED" w:rsidR="003F2B97" w:rsidRDefault="003F2B97">
      <w:r>
        <w:t>The file:</w:t>
      </w:r>
    </w:p>
    <w:p w14:paraId="21162B29" w14:textId="77777777" w:rsidR="000F0B95" w:rsidRDefault="000F0B95"/>
    <w:p w14:paraId="11371E94" w14:textId="6BD206BB" w:rsidR="000F0B95" w:rsidRDefault="000F0B95" w:rsidP="000F0B95">
      <w:pPr>
        <w:pStyle w:val="ListParagraph"/>
        <w:numPr>
          <w:ilvl w:val="0"/>
          <w:numId w:val="1"/>
        </w:numPr>
      </w:pPr>
      <w:r>
        <w:t xml:space="preserve">Randomly generates questions from the </w:t>
      </w:r>
      <w:r w:rsidR="00615093">
        <w:t xml:space="preserve">latest </w:t>
      </w:r>
      <w:r>
        <w:t>official U.S. Government test.</w:t>
      </w:r>
    </w:p>
    <w:p w14:paraId="2144E6F9" w14:textId="77777777" w:rsidR="000F0B95" w:rsidRDefault="000F0B95" w:rsidP="000F0B95">
      <w:pPr>
        <w:pStyle w:val="ListParagraph"/>
        <w:numPr>
          <w:ilvl w:val="0"/>
          <w:numId w:val="1"/>
        </w:numPr>
      </w:pPr>
      <w:r>
        <w:t>Answers each random question.</w:t>
      </w:r>
    </w:p>
    <w:p w14:paraId="5E7BF3A4" w14:textId="36A4746D" w:rsidR="000F0B95" w:rsidRDefault="003F2B97" w:rsidP="000F0B95">
      <w:pPr>
        <w:pStyle w:val="ListParagraph"/>
        <w:numPr>
          <w:ilvl w:val="0"/>
          <w:numId w:val="1"/>
        </w:numPr>
      </w:pPr>
      <w:r>
        <w:t xml:space="preserve">Lets you print </w:t>
      </w:r>
      <w:r w:rsidR="000F0B95">
        <w:t>all questions and answers from the official government test.</w:t>
      </w:r>
    </w:p>
    <w:p w14:paraId="2D85C284" w14:textId="6B467355" w:rsidR="000F0B95" w:rsidRDefault="000F0B95" w:rsidP="000F0B95">
      <w:pPr>
        <w:pStyle w:val="ListParagraph"/>
        <w:numPr>
          <w:ilvl w:val="0"/>
          <w:numId w:val="1"/>
        </w:numPr>
      </w:pPr>
      <w:proofErr w:type="gramStart"/>
      <w:r>
        <w:t>Is</w:t>
      </w:r>
      <w:proofErr w:type="gramEnd"/>
      <w:r>
        <w:t xml:space="preserve"> absolutely free.</w:t>
      </w:r>
      <w:r w:rsidR="003F2B97">
        <w:t xml:space="preserve">  It costs you nothing.</w:t>
      </w:r>
    </w:p>
    <w:p w14:paraId="54BF0A8F" w14:textId="6A6B8962" w:rsidR="000F0B95" w:rsidRDefault="000F0B95" w:rsidP="000F0B95">
      <w:pPr>
        <w:pStyle w:val="ListParagraph"/>
        <w:numPr>
          <w:ilvl w:val="0"/>
          <w:numId w:val="1"/>
        </w:numPr>
      </w:pPr>
      <w:proofErr w:type="gramStart"/>
      <w:r>
        <w:t>Is</w:t>
      </w:r>
      <w:proofErr w:type="gramEnd"/>
      <w:r>
        <w:t xml:space="preserve"> really easy to use</w:t>
      </w:r>
      <w:r w:rsidR="00FB505E">
        <w:t>.  Just enter any letter or number in cell A1 (upper left corner) on the worksheet called “Ask A Question.”</w:t>
      </w:r>
    </w:p>
    <w:p w14:paraId="0D6AEF84" w14:textId="77777777" w:rsidR="00FB505E" w:rsidRDefault="00FB505E" w:rsidP="000F0B95">
      <w:pPr>
        <w:pStyle w:val="ListParagraph"/>
        <w:numPr>
          <w:ilvl w:val="0"/>
          <w:numId w:val="1"/>
        </w:numPr>
      </w:pPr>
      <w:r>
        <w:t xml:space="preserve">Uses internal links to get around.  Just click on the underlined word “Here.” </w:t>
      </w:r>
    </w:p>
    <w:p w14:paraId="06C13C9C" w14:textId="08CC1F13" w:rsidR="00A42844" w:rsidRDefault="00FB505E" w:rsidP="000F0B95">
      <w:pPr>
        <w:pStyle w:val="ListParagraph"/>
        <w:numPr>
          <w:ilvl w:val="0"/>
          <w:numId w:val="1"/>
        </w:numPr>
      </w:pPr>
      <w:r>
        <w:t xml:space="preserve">Runs </w:t>
      </w:r>
      <w:r w:rsidR="000F0B95">
        <w:t xml:space="preserve">on </w:t>
      </w:r>
      <w:r w:rsidR="000F0B95" w:rsidRPr="00A42844">
        <w:rPr>
          <w:u w:val="single"/>
        </w:rPr>
        <w:t>any</w:t>
      </w:r>
      <w:r w:rsidR="000F0B95">
        <w:t xml:space="preserve"> PC or Mac computer that has Excel installed.</w:t>
      </w:r>
    </w:p>
    <w:p w14:paraId="0A6F62E8" w14:textId="77777777" w:rsidR="00A42844" w:rsidRDefault="00A42844" w:rsidP="000F0B95"/>
    <w:p w14:paraId="1712DB66" w14:textId="78DFFAE2" w:rsidR="00A42844" w:rsidRDefault="00A42844" w:rsidP="000F0B95">
      <w:r>
        <w:t xml:space="preserve">Or, to just use paper to prepare for the test, double click </w:t>
      </w:r>
      <w:r w:rsidR="003F2B97">
        <w:t xml:space="preserve">and print </w:t>
      </w:r>
      <w:r>
        <w:t xml:space="preserve">the </w:t>
      </w:r>
      <w:r w:rsidR="003F2B97">
        <w:t>file below</w:t>
      </w:r>
      <w:r>
        <w:t>:</w:t>
      </w:r>
    </w:p>
    <w:p w14:paraId="09B237C6" w14:textId="556B534B" w:rsidR="00A42844" w:rsidRDefault="00A42844" w:rsidP="000F0B95">
      <w:r>
        <w:object w:dxaOrig="1538" w:dyaOrig="997" w14:anchorId="14709442">
          <v:shape id="_x0000_i1026" type="#_x0000_t75" style="width:77.25pt;height:49.5pt" o:ole="">
            <v:imagedata r:id="rId7" o:title=""/>
          </v:shape>
          <o:OLEObject Type="Embed" ProgID="Acrobat.Document.DC" ShapeID="_x0000_i1026" DrawAspect="Icon" ObjectID="_1833369479" r:id="rId8"/>
        </w:object>
      </w:r>
    </w:p>
    <w:p w14:paraId="6C3F5A3D" w14:textId="1E3A7C38" w:rsidR="000F0B95" w:rsidRDefault="000F0B95" w:rsidP="000F0B95">
      <w:r>
        <w:t xml:space="preserve">Questions?  Comments?  </w:t>
      </w:r>
      <w:r w:rsidR="00A42844">
        <w:t xml:space="preserve">Problems?  </w:t>
      </w:r>
      <w:r>
        <w:t xml:space="preserve">Please contact Bruce Truitt at </w:t>
      </w:r>
      <w:hyperlink r:id="rId9" w:history="1">
        <w:r w:rsidRPr="00B226CC">
          <w:rPr>
            <w:rStyle w:val="Hyperlink"/>
          </w:rPr>
          <w:t>gc@gc-cc.org</w:t>
        </w:r>
      </w:hyperlink>
      <w:r>
        <w:t>.</w:t>
      </w:r>
    </w:p>
    <w:p w14:paraId="60F53E4A" w14:textId="77777777" w:rsidR="000F0B95" w:rsidRDefault="000F0B95" w:rsidP="000F0B95"/>
    <w:p w14:paraId="606EDC15" w14:textId="4F9E6C38" w:rsidR="000F0B95" w:rsidRDefault="000F0B95" w:rsidP="000F0B95">
      <w:r>
        <w:t>Have fun, and good luck!</w:t>
      </w:r>
    </w:p>
    <w:sectPr w:rsidR="000F0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918D3"/>
    <w:multiLevelType w:val="hybridMultilevel"/>
    <w:tmpl w:val="F6D4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B3"/>
    <w:rsid w:val="000F0B95"/>
    <w:rsid w:val="00185F4D"/>
    <w:rsid w:val="00247663"/>
    <w:rsid w:val="00290566"/>
    <w:rsid w:val="003F2B97"/>
    <w:rsid w:val="00572BC3"/>
    <w:rsid w:val="00615093"/>
    <w:rsid w:val="0080111E"/>
    <w:rsid w:val="00817DA1"/>
    <w:rsid w:val="00987BB3"/>
    <w:rsid w:val="00A20229"/>
    <w:rsid w:val="00A42844"/>
    <w:rsid w:val="00BF3F1D"/>
    <w:rsid w:val="00C966FF"/>
    <w:rsid w:val="00D44628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E0B3"/>
  <w15:chartTrackingRefBased/>
  <w15:docId w15:val="{371410E6-6660-4ECA-9092-26168116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B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B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B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B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B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B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B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B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B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B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B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B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B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B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B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B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B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c@gc-c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Truitt</dc:creator>
  <cp:keywords/>
  <dc:description/>
  <cp:lastModifiedBy>Bruce Truitt</cp:lastModifiedBy>
  <cp:revision>6</cp:revision>
  <dcterms:created xsi:type="dcterms:W3CDTF">2026-02-19T18:39:00Z</dcterms:created>
  <dcterms:modified xsi:type="dcterms:W3CDTF">2026-02-23T21:31:00Z</dcterms:modified>
</cp:coreProperties>
</file>